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EBA0" w14:textId="12AB0D5A" w:rsidR="005D3D4F" w:rsidRDefault="00085B85" w:rsidP="00337C0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26</w:t>
      </w:r>
      <w:r w:rsidRPr="00085B85">
        <w:rPr>
          <w:rFonts w:cs="Calibri"/>
          <w:vertAlign w:val="superscript"/>
        </w:rPr>
        <w:t>th</w:t>
      </w:r>
      <w:r>
        <w:rPr>
          <w:rFonts w:cs="Calibri"/>
        </w:rPr>
        <w:t xml:space="preserve"> </w:t>
      </w:r>
      <w:r w:rsidR="00A95121">
        <w:rPr>
          <w:rFonts w:cs="Calibri"/>
        </w:rPr>
        <w:t>May 2021</w:t>
      </w:r>
    </w:p>
    <w:p w14:paraId="472BEB6B" w14:textId="7AF34AC6" w:rsidR="00600057" w:rsidRDefault="00600057" w:rsidP="00337C0A">
      <w:pPr>
        <w:spacing w:after="0" w:line="240" w:lineRule="auto"/>
        <w:jc w:val="both"/>
        <w:rPr>
          <w:rFonts w:cs="Calibri"/>
        </w:rPr>
      </w:pPr>
    </w:p>
    <w:p w14:paraId="62888524" w14:textId="2A688F9E" w:rsidR="00600057" w:rsidRDefault="00600057" w:rsidP="00337C0A">
      <w:pPr>
        <w:spacing w:after="0" w:line="240" w:lineRule="auto"/>
        <w:jc w:val="both"/>
        <w:rPr>
          <w:rFonts w:cs="Calibri"/>
        </w:rPr>
      </w:pPr>
    </w:p>
    <w:p w14:paraId="085A7C90" w14:textId="77777777" w:rsidR="00600057" w:rsidRPr="00F50A01" w:rsidRDefault="00600057" w:rsidP="00337C0A">
      <w:pPr>
        <w:spacing w:after="0" w:line="240" w:lineRule="auto"/>
        <w:jc w:val="both"/>
        <w:rPr>
          <w:rFonts w:cs="Calibri"/>
        </w:rPr>
      </w:pPr>
    </w:p>
    <w:p w14:paraId="216D652B" w14:textId="43C47ED0" w:rsidR="005D3D4F" w:rsidRDefault="005D3D4F" w:rsidP="00337C0A">
      <w:pPr>
        <w:spacing w:after="0" w:line="240" w:lineRule="auto"/>
        <w:ind w:left="480"/>
        <w:jc w:val="both"/>
        <w:rPr>
          <w:rFonts w:cs="Calibri"/>
        </w:rPr>
      </w:pPr>
    </w:p>
    <w:p w14:paraId="6B7C5845" w14:textId="77777777" w:rsidR="00337C0A" w:rsidRDefault="00051C05" w:rsidP="00337C0A">
      <w:pPr>
        <w:spacing w:after="0" w:line="240" w:lineRule="auto"/>
      </w:pPr>
      <w:r>
        <w:t xml:space="preserve">Dear </w:t>
      </w:r>
      <w:r w:rsidR="00337C0A">
        <w:t>P</w:t>
      </w:r>
      <w:r>
        <w:t>arent/</w:t>
      </w:r>
      <w:r w:rsidR="00337C0A">
        <w:t>C</w:t>
      </w:r>
      <w:r>
        <w:t>arer,</w:t>
      </w:r>
      <w:r>
        <w:br/>
      </w:r>
      <w:r w:rsidR="005D24D1">
        <w:t xml:space="preserve"> </w:t>
      </w:r>
      <w:r w:rsidR="00A95121">
        <w:t xml:space="preserve">                         </w:t>
      </w:r>
    </w:p>
    <w:p w14:paraId="79EC66DE" w14:textId="3B0B21E4" w:rsidR="00085B85" w:rsidRDefault="00085B85" w:rsidP="00337C0A">
      <w:pPr>
        <w:spacing w:after="0" w:line="240" w:lineRule="auto"/>
        <w:jc w:val="both"/>
      </w:pPr>
      <w:r>
        <w:t>I am writing to ask for your help in supporting your child over the upcoming half term break.</w:t>
      </w:r>
    </w:p>
    <w:p w14:paraId="331B5CAC" w14:textId="77777777" w:rsidR="00085B85" w:rsidRDefault="00085B85" w:rsidP="00337C0A">
      <w:pPr>
        <w:spacing w:after="0" w:line="240" w:lineRule="auto"/>
        <w:jc w:val="both"/>
      </w:pPr>
    </w:p>
    <w:p w14:paraId="1D14D394" w14:textId="39F5259B" w:rsidR="00085B85" w:rsidRDefault="00085B85" w:rsidP="00337C0A">
      <w:pPr>
        <w:spacing w:after="0" w:line="240" w:lineRule="auto"/>
        <w:jc w:val="both"/>
      </w:pPr>
      <w:r>
        <w:t>Year 10 students will be sitting mock exams over the two weeks starting on Monday 28</w:t>
      </w:r>
      <w:r w:rsidRPr="00085B85">
        <w:rPr>
          <w:vertAlign w:val="superscript"/>
        </w:rPr>
        <w:t>th</w:t>
      </w:r>
      <w:r>
        <w:t xml:space="preserve"> June 2021 in all subjects.</w:t>
      </w:r>
    </w:p>
    <w:p w14:paraId="0CB08141" w14:textId="6A5B5B33" w:rsidR="00085B85" w:rsidRDefault="00085B85" w:rsidP="00337C0A">
      <w:pPr>
        <w:spacing w:after="0" w:line="240" w:lineRule="auto"/>
        <w:jc w:val="both"/>
      </w:pPr>
    </w:p>
    <w:p w14:paraId="4DC6A365" w14:textId="4F384E58" w:rsidR="00085B85" w:rsidRDefault="00085B85" w:rsidP="00337C0A">
      <w:pPr>
        <w:spacing w:after="0" w:line="240" w:lineRule="auto"/>
        <w:jc w:val="both"/>
      </w:pPr>
      <w:r>
        <w:t xml:space="preserve">Year 10 have been working on a revision timetable to work through over the half term and we ask that you </w:t>
      </w:r>
      <w:r w:rsidR="00600057">
        <w:t xml:space="preserve">ask to see it and </w:t>
      </w:r>
      <w:r>
        <w:t xml:space="preserve">talk and encourage your child to complete the work </w:t>
      </w:r>
      <w:r w:rsidR="00600057">
        <w:t>necessary.</w:t>
      </w:r>
      <w:r>
        <w:t xml:space="preserve"> </w:t>
      </w:r>
    </w:p>
    <w:p w14:paraId="099B0F0B" w14:textId="1C9CD1A5" w:rsidR="00085B85" w:rsidRDefault="00085B85" w:rsidP="00337C0A">
      <w:pPr>
        <w:spacing w:after="0" w:line="240" w:lineRule="auto"/>
        <w:jc w:val="both"/>
      </w:pPr>
    </w:p>
    <w:p w14:paraId="472366B5" w14:textId="5E163043" w:rsidR="00085B85" w:rsidRDefault="00085B85" w:rsidP="00337C0A">
      <w:pPr>
        <w:spacing w:after="0" w:line="240" w:lineRule="auto"/>
        <w:jc w:val="both"/>
      </w:pPr>
      <w:r>
        <w:t xml:space="preserve">Mock </w:t>
      </w:r>
      <w:r w:rsidR="00600057">
        <w:t xml:space="preserve">exams are very </w:t>
      </w:r>
      <w:r>
        <w:t xml:space="preserve">important </w:t>
      </w:r>
      <w:r w:rsidR="00600057">
        <w:t xml:space="preserve">for the </w:t>
      </w:r>
      <w:r>
        <w:t xml:space="preserve">continued learning </w:t>
      </w:r>
      <w:r w:rsidR="00600057">
        <w:t>o</w:t>
      </w:r>
      <w:r>
        <w:t>f students</w:t>
      </w:r>
      <w:r w:rsidR="00600057">
        <w:t>.</w:t>
      </w:r>
      <w:r>
        <w:t xml:space="preserve"> </w:t>
      </w:r>
    </w:p>
    <w:p w14:paraId="6D143E27" w14:textId="3CA14A11" w:rsidR="00085B85" w:rsidRDefault="00085B85" w:rsidP="00337C0A">
      <w:pPr>
        <w:spacing w:after="0" w:line="240" w:lineRule="auto"/>
        <w:jc w:val="both"/>
      </w:pPr>
    </w:p>
    <w:p w14:paraId="19A4167D" w14:textId="46E7E3B3" w:rsidR="00A95121" w:rsidRDefault="00085B85" w:rsidP="00337C0A">
      <w:pPr>
        <w:spacing w:after="0" w:line="240" w:lineRule="auto"/>
        <w:jc w:val="both"/>
      </w:pPr>
      <w:r>
        <w:t>Thank you in anticipation</w:t>
      </w:r>
      <w:r w:rsidR="00600057">
        <w:t>.</w:t>
      </w:r>
      <w:bookmarkStart w:id="0" w:name="_GoBack"/>
      <w:bookmarkEnd w:id="0"/>
      <w:r>
        <w:t xml:space="preserve"> </w:t>
      </w:r>
    </w:p>
    <w:p w14:paraId="474EBD5C" w14:textId="77777777" w:rsidR="00337C0A" w:rsidRDefault="00337C0A" w:rsidP="00337C0A">
      <w:pPr>
        <w:spacing w:after="0" w:line="240" w:lineRule="auto"/>
        <w:jc w:val="both"/>
      </w:pPr>
    </w:p>
    <w:p w14:paraId="08CABD7E" w14:textId="3E225A1D" w:rsidR="00746394" w:rsidRPr="00051C05" w:rsidRDefault="00746394" w:rsidP="00337C0A">
      <w:pPr>
        <w:spacing w:after="0" w:line="240" w:lineRule="auto"/>
        <w:jc w:val="both"/>
      </w:pPr>
      <w:r>
        <w:t>Best wishes,</w:t>
      </w:r>
    </w:p>
    <w:p w14:paraId="2B98853E" w14:textId="3827DD94" w:rsidR="004F34AF" w:rsidRPr="00F50A01" w:rsidRDefault="004F34AF" w:rsidP="00337C0A">
      <w:pPr>
        <w:spacing w:after="0" w:line="240" w:lineRule="auto"/>
        <w:ind w:left="480"/>
        <w:jc w:val="both"/>
        <w:rPr>
          <w:rFonts w:cs="Calibri"/>
        </w:rPr>
      </w:pPr>
    </w:p>
    <w:p w14:paraId="0A0C4F9C" w14:textId="77777777" w:rsidR="00337C0A" w:rsidRDefault="00337C0A" w:rsidP="00337C0A">
      <w:pPr>
        <w:spacing w:after="0" w:line="240" w:lineRule="auto"/>
        <w:jc w:val="both"/>
        <w:rPr>
          <w:rFonts w:cs="Calibri"/>
        </w:rPr>
      </w:pPr>
    </w:p>
    <w:p w14:paraId="6B975556" w14:textId="7572AED9" w:rsidR="005D3D4F" w:rsidRPr="00F50A01" w:rsidRDefault="00600057" w:rsidP="00337C0A">
      <w:pPr>
        <w:spacing w:after="0" w:line="240" w:lineRule="auto"/>
        <w:jc w:val="both"/>
        <w:rPr>
          <w:rFonts w:cs="Calibri"/>
        </w:rPr>
      </w:pPr>
      <w:r w:rsidRPr="00F50A01">
        <w:rPr>
          <w:rFonts w:cs="Calibri"/>
        </w:rPr>
        <w:t>Mr.</w:t>
      </w:r>
      <w:r w:rsidR="005D3D4F" w:rsidRPr="00F50A01">
        <w:rPr>
          <w:rFonts w:cs="Calibri"/>
        </w:rPr>
        <w:t xml:space="preserve"> </w:t>
      </w:r>
      <w:r w:rsidR="00085B85">
        <w:rPr>
          <w:rFonts w:cs="Calibri"/>
        </w:rPr>
        <w:t xml:space="preserve">K Bridgeman </w:t>
      </w:r>
    </w:p>
    <w:p w14:paraId="43AA4CAE" w14:textId="6A96B7A0" w:rsidR="009A1889" w:rsidRPr="007E799D" w:rsidRDefault="00085B85" w:rsidP="00337C0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Senior Vice </w:t>
      </w:r>
      <w:r w:rsidR="005D3D4F" w:rsidRPr="00F50A01">
        <w:rPr>
          <w:rFonts w:cs="Calibri"/>
        </w:rPr>
        <w:t>Principa</w:t>
      </w:r>
      <w:r w:rsidR="009A1889">
        <w:rPr>
          <w:rFonts w:cs="Calibri"/>
        </w:rPr>
        <w:t>l</w:t>
      </w:r>
    </w:p>
    <w:sectPr w:rsidR="009A1889" w:rsidRPr="007E799D">
      <w:headerReference w:type="default" r:id="rId7"/>
      <w:footerReference w:type="default" r:id="rId8"/>
      <w:pgSz w:w="11907" w:h="16839" w:code="9"/>
      <w:pgMar w:top="1985" w:right="474" w:bottom="1560" w:left="357" w:header="181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BBEE" w14:textId="77777777" w:rsidR="00085B85" w:rsidRDefault="00085B85">
      <w:r>
        <w:separator/>
      </w:r>
    </w:p>
  </w:endnote>
  <w:endnote w:type="continuationSeparator" w:id="0">
    <w:p w14:paraId="0454566F" w14:textId="77777777" w:rsidR="00085B85" w:rsidRDefault="000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4BFC" w14:textId="2A8C9844" w:rsidR="00085B85" w:rsidRDefault="00085B85">
    <w:pPr>
      <w:pStyle w:val="Footer"/>
      <w:pBdr>
        <w:bottom w:val="single" w:sz="6" w:space="8" w:color="auto"/>
      </w:pBdr>
      <w:spacing w:after="0"/>
      <w:rPr>
        <w:rFonts w:ascii="Arial Narrow" w:hAnsi="Arial Narrow"/>
        <w:sz w:val="12"/>
      </w:rPr>
    </w:pPr>
    <w:r>
      <w:rPr>
        <w:noProof/>
      </w:rPr>
      <w:drawing>
        <wp:inline distT="0" distB="0" distL="0" distR="0" wp14:anchorId="7AC3AD3F" wp14:editId="0D14D2C1">
          <wp:extent cx="1143000" cy="609600"/>
          <wp:effectExtent l="0" t="0" r="0" b="0"/>
          <wp:docPr id="10" name="Picture 10" descr="CL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DC711" w14:textId="707152D4" w:rsidR="00085B85" w:rsidRDefault="00085B85">
    <w:pPr>
      <w:pStyle w:val="Footer"/>
      <w:tabs>
        <w:tab w:val="clear" w:pos="8640"/>
        <w:tab w:val="right" w:pos="10440"/>
        <w:tab w:val="right" w:pos="10512"/>
      </w:tabs>
      <w:spacing w:after="0"/>
      <w:ind w:firstLine="3600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DA358F" wp14:editId="567C0FA7">
              <wp:simplePos x="0" y="0"/>
              <wp:positionH relativeFrom="column">
                <wp:posOffset>76200</wp:posOffset>
              </wp:positionH>
              <wp:positionV relativeFrom="paragraph">
                <wp:posOffset>24765</wp:posOffset>
              </wp:positionV>
              <wp:extent cx="1524000" cy="4203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DE718" w14:textId="77777777" w:rsidR="00085B85" w:rsidRDefault="00085B85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>Chief Executive Officer</w:t>
                          </w:r>
                        </w:p>
                        <w:p w14:paraId="115785A6" w14:textId="77777777" w:rsidR="00085B85" w:rsidRDefault="00085B85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2"/>
                            </w:rPr>
                            <w:t>Mr S Taylor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35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6pt;margin-top:1.95pt;width:120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" filled="f" stroked="f">
              <v:textbox>
                <w:txbxContent>
                  <w:p w14:paraId="75BDE718" w14:textId="77777777" w:rsidR="00E52F25" w:rsidRDefault="00E52F25">
                    <w:pPr>
                      <w:spacing w:after="0"/>
                      <w:jc w:val="center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>Chief Executive Officer</w:t>
                    </w:r>
                  </w:p>
                  <w:p w14:paraId="115785A6" w14:textId="77777777" w:rsidR="00E52F25" w:rsidRDefault="00E52F25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2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12"/>
                      </w:rPr>
                      <w:t>Mr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12"/>
                      </w:rPr>
                      <w:t xml:space="preserve"> S Taylor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2"/>
      </w:rPr>
      <w:t>Bristol Metropolitan Academy is a school within the Cabot Learning Federation is a company limited by Guarantee, Registered office: Brook Road, Kingswood, Bristol, BS15 4JT. Registered Company no: 06207590. Registered with the Charity Commissioners for England and Wales, Charity no: 1119322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C85F" w14:textId="77777777" w:rsidR="00085B85" w:rsidRDefault="00085B85">
      <w:r>
        <w:separator/>
      </w:r>
    </w:p>
  </w:footnote>
  <w:footnote w:type="continuationSeparator" w:id="0">
    <w:p w14:paraId="5A70408A" w14:textId="77777777" w:rsidR="00085B85" w:rsidRDefault="0008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C288" w14:textId="6B446F5A" w:rsidR="00085B85" w:rsidRDefault="00085B8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8B2FC8" wp14:editId="73AA6728">
              <wp:simplePos x="0" y="0"/>
              <wp:positionH relativeFrom="column">
                <wp:posOffset>4288155</wp:posOffset>
              </wp:positionH>
              <wp:positionV relativeFrom="paragraph">
                <wp:posOffset>37465</wp:posOffset>
              </wp:positionV>
              <wp:extent cx="2819400" cy="800100"/>
              <wp:effectExtent l="0" t="0" r="4445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5898A" w14:textId="77777777" w:rsidR="00085B85" w:rsidRDefault="00085B85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Snowdon Road, Fishponds, BRISTOL, BS16 2HD</w:t>
                          </w:r>
                        </w:p>
                        <w:p w14:paraId="53BA3DC3" w14:textId="77777777" w:rsidR="00085B85" w:rsidRDefault="00085B85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</w:rPr>
                            <w:t>t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0117 3772071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</w:rPr>
                            <w:t>f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0117 3772090</w:t>
                          </w:r>
                        </w:p>
                        <w:p w14:paraId="2AE03862" w14:textId="77777777" w:rsidR="00085B85" w:rsidRDefault="00085B85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ascii="Gill Sans MT" w:hAnsi="Gill Sans MT"/>
                                <w:color w:val="FFFFFF"/>
                                <w:u w:val="none"/>
                              </w:rPr>
                              <w:t>www.bristolmet.net</w:t>
                            </w:r>
                          </w:hyperlink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</w:rPr>
                            <w:t>email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Gill Sans MT" w:hAnsi="Gill Sans MT"/>
                                <w:color w:val="FFFFFF"/>
                                <w:u w:val="none"/>
                              </w:rPr>
                              <w:t>info@bristolmet.net</w:t>
                            </w:r>
                          </w:hyperlink>
                        </w:p>
                        <w:p w14:paraId="76DFD992" w14:textId="504EDAF2" w:rsidR="00085B85" w:rsidRDefault="00085B85">
                          <w:pPr>
                            <w:spacing w:after="0"/>
                            <w:jc w:val="righ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</w:rPr>
                            <w:t>Principal</w:t>
                          </w: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 xml:space="preserve"> Mr C Shaw</w:t>
                          </w:r>
                        </w:p>
                      </w:txbxContent>
                    </wps:txbx>
                    <wps:bodyPr rot="0" vert="horz" wrap="square" lIns="8640" tIns="2520" rIns="8640" bIns="25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B2F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7.65pt;margin-top:2.95pt;width:22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" filled="f" stroked="f">
              <v:textbox inset=".24mm,.07mm,.24mm,.07mm">
                <w:txbxContent>
                  <w:p w14:paraId="3145898A" w14:textId="77777777" w:rsidR="00E52F25" w:rsidRDefault="00E52F25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FFFFFF"/>
                      </w:rPr>
                      <w:t>Snowdon</w:t>
                    </w:r>
                    <w:proofErr w:type="spellEnd"/>
                    <w:r>
                      <w:rPr>
                        <w:rFonts w:ascii="Gill Sans MT" w:hAnsi="Gill Sans MT"/>
                        <w:color w:val="FFFFFF"/>
                      </w:rPr>
                      <w:t xml:space="preserve"> Road, Fishponds, BRISTOL, BS16 2HD</w:t>
                    </w:r>
                  </w:p>
                  <w:p w14:paraId="53BA3DC3" w14:textId="77777777" w:rsidR="00E52F25" w:rsidRDefault="00E52F25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</w:rPr>
                      <w:t>t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 0117 3772071 </w:t>
                    </w:r>
                    <w:r>
                      <w:rPr>
                        <w:rFonts w:ascii="Gill Sans MT" w:hAnsi="Gill Sans MT"/>
                        <w:b/>
                        <w:color w:val="FFFFFF"/>
                      </w:rPr>
                      <w:t>f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 0117 3772090</w:t>
                    </w:r>
                  </w:p>
                  <w:p w14:paraId="2AE03862" w14:textId="77777777" w:rsidR="00E52F25" w:rsidRDefault="00E52F25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/>
                      </w:rPr>
                    </w:pPr>
                    <w:hyperlink r:id="rId3" w:history="1">
                      <w:r>
                        <w:rPr>
                          <w:rStyle w:val="Hyperlink"/>
                          <w:rFonts w:ascii="Gill Sans MT" w:hAnsi="Gill Sans MT"/>
                          <w:color w:val="FFFFFF"/>
                          <w:u w:val="none"/>
                        </w:rPr>
                        <w:t>www.bristolmet.net</w:t>
                      </w:r>
                    </w:hyperlink>
                    <w:r>
                      <w:rPr>
                        <w:rFonts w:ascii="Gill Sans MT" w:hAnsi="Gill Sans MT"/>
                        <w:color w:val="FFFFFF"/>
                      </w:rPr>
                      <w:t xml:space="preserve">  </w:t>
                    </w:r>
                    <w:r>
                      <w:rPr>
                        <w:rFonts w:ascii="Gill Sans MT" w:hAnsi="Gill Sans MT"/>
                        <w:b/>
                        <w:color w:val="FFFFFF"/>
                      </w:rPr>
                      <w:t>email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rFonts w:ascii="Gill Sans MT" w:hAnsi="Gill Sans MT"/>
                          <w:color w:val="FFFFFF"/>
                          <w:u w:val="none"/>
                        </w:rPr>
                        <w:t>info@bristolmet.net</w:t>
                      </w:r>
                    </w:hyperlink>
                  </w:p>
                  <w:p w14:paraId="76DFD992" w14:textId="504EDAF2" w:rsidR="00E52F25" w:rsidRDefault="00E52F25">
                    <w:pPr>
                      <w:spacing w:after="0"/>
                      <w:jc w:val="righ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</w:rPr>
                      <w:t>Principal</w:t>
                    </w:r>
                    <w:r>
                      <w:rPr>
                        <w:rFonts w:ascii="Gill Sans MT" w:hAnsi="Gill Sans MT"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 w:hAnsi="Gill Sans MT"/>
                        <w:color w:val="FFFFFF"/>
                      </w:rPr>
                      <w:t>Mr</w:t>
                    </w:r>
                    <w:proofErr w:type="spellEnd"/>
                    <w:r>
                      <w:rPr>
                        <w:rFonts w:ascii="Gill Sans MT" w:hAnsi="Gill Sans MT"/>
                        <w:color w:val="FFFFFF"/>
                      </w:rPr>
                      <w:t xml:space="preserve"> C Shaw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B4ECFD" wp14:editId="2932F640">
              <wp:simplePos x="0" y="0"/>
              <wp:positionH relativeFrom="column">
                <wp:posOffset>0</wp:posOffset>
              </wp:positionH>
              <wp:positionV relativeFrom="paragraph">
                <wp:posOffset>686435</wp:posOffset>
              </wp:positionV>
              <wp:extent cx="7239000" cy="342900"/>
              <wp:effectExtent l="0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A8D27" w14:textId="77777777" w:rsidR="00085B85" w:rsidRDefault="00085B85">
                          <w:pPr>
                            <w:jc w:val="center"/>
                            <w:rPr>
                              <w:rFonts w:ascii="Gill Sans MT" w:hAnsi="Gill Sans MT" w:cs="Arial"/>
                              <w:b/>
                              <w:color w:val="A3E0FF"/>
                              <w:sz w:val="32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color w:val="A3E0FF"/>
                              <w:sz w:val="32"/>
                            </w:rPr>
                            <w:t>HIGH STANDARDS, HIGH ASPIRATIONS, HIGH EXPECTATIONS</w:t>
                          </w:r>
                        </w:p>
                      </w:txbxContent>
                    </wps:txbx>
                    <wps:bodyPr rot="0" vert="horz" wrap="square" lIns="30240" tIns="925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4ECFD" id="Text Box 8" o:spid="_x0000_s1027" type="#_x0000_t202" style="position:absolute;margin-left:0;margin-top:54.05pt;width:57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" filled="f" stroked="f">
              <v:textbox inset=".84mm,2.57mm">
                <w:txbxContent>
                  <w:p w14:paraId="227A8D27" w14:textId="77777777" w:rsidR="00E52F25" w:rsidRDefault="00E52F25">
                    <w:pPr>
                      <w:jc w:val="center"/>
                      <w:rPr>
                        <w:rFonts w:ascii="Gill Sans MT" w:hAnsi="Gill Sans MT" w:cs="Arial"/>
                        <w:b/>
                        <w:color w:val="A3E0FF"/>
                        <w:sz w:val="32"/>
                      </w:rPr>
                    </w:pPr>
                    <w:r>
                      <w:rPr>
                        <w:rFonts w:ascii="Gill Sans MT" w:hAnsi="Gill Sans MT" w:cs="Arial"/>
                        <w:b/>
                        <w:color w:val="A3E0FF"/>
                        <w:sz w:val="32"/>
                      </w:rPr>
                      <w:t>HIGH STANDARDS, HIGH ASPIRATIONS, HIGH EXPECTATIONS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36576" distB="36576" distL="36576" distR="36576" simplePos="0" relativeHeight="251657728" behindDoc="0" locked="0" layoutInCell="1" allowOverlap="1" wp14:anchorId="61F47DF3" wp14:editId="7FBB31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2525" cy="685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9" t="31929" r="21437" b="37834"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90BD86" wp14:editId="3C52682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7239000" cy="1029970"/>
              <wp:effectExtent l="0" t="0" r="25400" b="368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029970"/>
                      </a:xfrm>
                      <a:prstGeom prst="rect">
                        <a:avLst/>
                      </a:prstGeom>
                      <a:solidFill>
                        <a:srgbClr val="01073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<w:pict>
            <v:rect id="Rectangle 5" style="position:absolute;margin-left:0;margin-top:-.1pt;width:570pt;height:8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10733" w14:anchorId="1E5F33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29DF"/>
    <w:multiLevelType w:val="hybridMultilevel"/>
    <w:tmpl w:val="2B640B26"/>
    <w:lvl w:ilvl="0" w:tplc="603AF7C0">
      <w:numFmt w:val="bullet"/>
      <w:lvlText w:val=""/>
      <w:lvlJc w:val="left"/>
      <w:pPr>
        <w:ind w:left="8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2F238A"/>
    <w:multiLevelType w:val="hybridMultilevel"/>
    <w:tmpl w:val="14DCA5B0"/>
    <w:lvl w:ilvl="0" w:tplc="0B586F1A">
      <w:start w:val="1"/>
      <w:numFmt w:val="bullet"/>
      <w:lvlText w:val=""/>
      <w:lvlJc w:val="left"/>
      <w:pPr>
        <w:tabs>
          <w:tab w:val="num" w:pos="768"/>
        </w:tabs>
        <w:ind w:left="76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B4304E"/>
    <w:multiLevelType w:val="hybridMultilevel"/>
    <w:tmpl w:val="C7FCC2D2"/>
    <w:lvl w:ilvl="0" w:tplc="0B586F1A">
      <w:start w:val="1"/>
      <w:numFmt w:val="bullet"/>
      <w:lvlText w:val=""/>
      <w:lvlJc w:val="left"/>
      <w:pPr>
        <w:tabs>
          <w:tab w:val="num" w:pos="768"/>
        </w:tabs>
        <w:ind w:left="76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53D6D6E"/>
    <w:multiLevelType w:val="hybridMultilevel"/>
    <w:tmpl w:val="0AB413A6"/>
    <w:lvl w:ilvl="0" w:tplc="0588AC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91D1B"/>
    <w:multiLevelType w:val="hybridMultilevel"/>
    <w:tmpl w:val="E550B1EA"/>
    <w:lvl w:ilvl="0" w:tplc="0952EBC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1571F52"/>
    <w:multiLevelType w:val="hybridMultilevel"/>
    <w:tmpl w:val="CC9E8324"/>
    <w:lvl w:ilvl="0" w:tplc="82209F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74F05"/>
    <w:multiLevelType w:val="hybridMultilevel"/>
    <w:tmpl w:val="22FC919A"/>
    <w:lvl w:ilvl="0" w:tplc="3F8EB6D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15751"/>
    <w:multiLevelType w:val="hybridMultilevel"/>
    <w:tmpl w:val="41F847FE"/>
    <w:lvl w:ilvl="0" w:tplc="EE060F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77328"/>
    <w:multiLevelType w:val="hybridMultilevel"/>
    <w:tmpl w:val="0B4A86A0"/>
    <w:lvl w:ilvl="0" w:tplc="BE7C4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92B6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AE0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20B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A2CB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1E7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A1C1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26C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2E7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31267C"/>
    <w:multiLevelType w:val="hybridMultilevel"/>
    <w:tmpl w:val="7CA2E1F8"/>
    <w:lvl w:ilvl="0" w:tplc="DBFAB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7D14"/>
    <w:multiLevelType w:val="hybridMultilevel"/>
    <w:tmpl w:val="65C492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807"/>
    <w:multiLevelType w:val="hybridMultilevel"/>
    <w:tmpl w:val="DDF24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53E08"/>
    <w:multiLevelType w:val="hybridMultilevel"/>
    <w:tmpl w:val="D618DC66"/>
    <w:lvl w:ilvl="0" w:tplc="06B236A6">
      <w:start w:val="2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w Cen MT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4D01"/>
    <w:multiLevelType w:val="hybridMultilevel"/>
    <w:tmpl w:val="5B762A38"/>
    <w:lvl w:ilvl="0" w:tplc="976ED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B2F45"/>
    <w:multiLevelType w:val="hybridMultilevel"/>
    <w:tmpl w:val="BF4C7044"/>
    <w:lvl w:ilvl="0" w:tplc="0B586F1A">
      <w:start w:val="1"/>
      <w:numFmt w:val="bullet"/>
      <w:lvlText w:val=""/>
      <w:lvlJc w:val="left"/>
      <w:pPr>
        <w:tabs>
          <w:tab w:val="num" w:pos="768"/>
        </w:tabs>
        <w:ind w:left="76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0A41C98"/>
    <w:multiLevelType w:val="hybridMultilevel"/>
    <w:tmpl w:val="FEC47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7C3F"/>
    <w:multiLevelType w:val="hybridMultilevel"/>
    <w:tmpl w:val="51C8B5B6"/>
    <w:lvl w:ilvl="0" w:tplc="CF8253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F8"/>
    <w:rsid w:val="00001078"/>
    <w:rsid w:val="00004DB3"/>
    <w:rsid w:val="0001170C"/>
    <w:rsid w:val="000321F9"/>
    <w:rsid w:val="00032426"/>
    <w:rsid w:val="0003260C"/>
    <w:rsid w:val="00051C05"/>
    <w:rsid w:val="0005248F"/>
    <w:rsid w:val="0005312B"/>
    <w:rsid w:val="00064C02"/>
    <w:rsid w:val="00071121"/>
    <w:rsid w:val="000750AC"/>
    <w:rsid w:val="00075C2F"/>
    <w:rsid w:val="00082277"/>
    <w:rsid w:val="000859C3"/>
    <w:rsid w:val="00085B85"/>
    <w:rsid w:val="00095763"/>
    <w:rsid w:val="000A1457"/>
    <w:rsid w:val="000B09AA"/>
    <w:rsid w:val="000B0CAE"/>
    <w:rsid w:val="000B2014"/>
    <w:rsid w:val="000B6FF4"/>
    <w:rsid w:val="000C6FB6"/>
    <w:rsid w:val="000C75BC"/>
    <w:rsid w:val="000D011F"/>
    <w:rsid w:val="000D32BB"/>
    <w:rsid w:val="000E07CB"/>
    <w:rsid w:val="000E0B86"/>
    <w:rsid w:val="000E400B"/>
    <w:rsid w:val="000F008F"/>
    <w:rsid w:val="00102B00"/>
    <w:rsid w:val="00120F68"/>
    <w:rsid w:val="00126BEC"/>
    <w:rsid w:val="00127B4B"/>
    <w:rsid w:val="00130520"/>
    <w:rsid w:val="001316C2"/>
    <w:rsid w:val="001461BE"/>
    <w:rsid w:val="00151284"/>
    <w:rsid w:val="00151A63"/>
    <w:rsid w:val="00163D07"/>
    <w:rsid w:val="001703C3"/>
    <w:rsid w:val="0017568C"/>
    <w:rsid w:val="00176DC3"/>
    <w:rsid w:val="00182E02"/>
    <w:rsid w:val="00183810"/>
    <w:rsid w:val="001839B4"/>
    <w:rsid w:val="00193353"/>
    <w:rsid w:val="001A5D48"/>
    <w:rsid w:val="001B7D5B"/>
    <w:rsid w:val="001C0F02"/>
    <w:rsid w:val="001E09F3"/>
    <w:rsid w:val="001E3A3B"/>
    <w:rsid w:val="001E410F"/>
    <w:rsid w:val="00200919"/>
    <w:rsid w:val="00205209"/>
    <w:rsid w:val="00206C62"/>
    <w:rsid w:val="00210AB4"/>
    <w:rsid w:val="00222055"/>
    <w:rsid w:val="00222F29"/>
    <w:rsid w:val="0022677A"/>
    <w:rsid w:val="00231747"/>
    <w:rsid w:val="0028545C"/>
    <w:rsid w:val="0028715C"/>
    <w:rsid w:val="002936CD"/>
    <w:rsid w:val="00294D07"/>
    <w:rsid w:val="002A0B3A"/>
    <w:rsid w:val="002C20E9"/>
    <w:rsid w:val="002C79FF"/>
    <w:rsid w:val="002D41A1"/>
    <w:rsid w:val="002F2B74"/>
    <w:rsid w:val="003061F1"/>
    <w:rsid w:val="00310C70"/>
    <w:rsid w:val="00317E8B"/>
    <w:rsid w:val="00321B58"/>
    <w:rsid w:val="003226CC"/>
    <w:rsid w:val="00322A3B"/>
    <w:rsid w:val="00325F0D"/>
    <w:rsid w:val="003324F5"/>
    <w:rsid w:val="00337C0A"/>
    <w:rsid w:val="0034513B"/>
    <w:rsid w:val="003519FC"/>
    <w:rsid w:val="00352D1E"/>
    <w:rsid w:val="003533BC"/>
    <w:rsid w:val="0037355E"/>
    <w:rsid w:val="00377F22"/>
    <w:rsid w:val="003A0F93"/>
    <w:rsid w:val="003A1B01"/>
    <w:rsid w:val="003A1E8F"/>
    <w:rsid w:val="003A2D50"/>
    <w:rsid w:val="003A6B4B"/>
    <w:rsid w:val="003A7144"/>
    <w:rsid w:val="003C39D7"/>
    <w:rsid w:val="003C76D8"/>
    <w:rsid w:val="003E0AC3"/>
    <w:rsid w:val="003E2906"/>
    <w:rsid w:val="003E46EE"/>
    <w:rsid w:val="003E58EA"/>
    <w:rsid w:val="003F2E59"/>
    <w:rsid w:val="003F463C"/>
    <w:rsid w:val="0040143F"/>
    <w:rsid w:val="004142CD"/>
    <w:rsid w:val="00416C27"/>
    <w:rsid w:val="00434E14"/>
    <w:rsid w:val="00437330"/>
    <w:rsid w:val="00441393"/>
    <w:rsid w:val="00473728"/>
    <w:rsid w:val="00473EB8"/>
    <w:rsid w:val="004748A1"/>
    <w:rsid w:val="00495124"/>
    <w:rsid w:val="004A4225"/>
    <w:rsid w:val="004A6444"/>
    <w:rsid w:val="004C0159"/>
    <w:rsid w:val="004C1CB6"/>
    <w:rsid w:val="004C4034"/>
    <w:rsid w:val="004C5AEC"/>
    <w:rsid w:val="004D1900"/>
    <w:rsid w:val="004D4561"/>
    <w:rsid w:val="004D60DB"/>
    <w:rsid w:val="004F34AF"/>
    <w:rsid w:val="00510B63"/>
    <w:rsid w:val="00515881"/>
    <w:rsid w:val="00517F0B"/>
    <w:rsid w:val="0052607C"/>
    <w:rsid w:val="0056048C"/>
    <w:rsid w:val="00566185"/>
    <w:rsid w:val="00566358"/>
    <w:rsid w:val="00567791"/>
    <w:rsid w:val="00577224"/>
    <w:rsid w:val="005860D5"/>
    <w:rsid w:val="005905C0"/>
    <w:rsid w:val="005B1507"/>
    <w:rsid w:val="005D04C1"/>
    <w:rsid w:val="005D24D1"/>
    <w:rsid w:val="005D3D4F"/>
    <w:rsid w:val="005D66B7"/>
    <w:rsid w:val="005E04C3"/>
    <w:rsid w:val="005E640E"/>
    <w:rsid w:val="005F2E68"/>
    <w:rsid w:val="00600057"/>
    <w:rsid w:val="0060263B"/>
    <w:rsid w:val="006032DB"/>
    <w:rsid w:val="00616510"/>
    <w:rsid w:val="006416A7"/>
    <w:rsid w:val="00645557"/>
    <w:rsid w:val="00652B9E"/>
    <w:rsid w:val="00656009"/>
    <w:rsid w:val="00657710"/>
    <w:rsid w:val="00662696"/>
    <w:rsid w:val="00670171"/>
    <w:rsid w:val="00672E8A"/>
    <w:rsid w:val="00673403"/>
    <w:rsid w:val="00674099"/>
    <w:rsid w:val="00691789"/>
    <w:rsid w:val="006A00F7"/>
    <w:rsid w:val="006A58BB"/>
    <w:rsid w:val="006A5DF0"/>
    <w:rsid w:val="006B29D1"/>
    <w:rsid w:val="006C02A5"/>
    <w:rsid w:val="006C3E6F"/>
    <w:rsid w:val="006C4939"/>
    <w:rsid w:val="006E736F"/>
    <w:rsid w:val="006F0D11"/>
    <w:rsid w:val="006F1939"/>
    <w:rsid w:val="006F67BA"/>
    <w:rsid w:val="007229CC"/>
    <w:rsid w:val="00730928"/>
    <w:rsid w:val="00742452"/>
    <w:rsid w:val="007425E3"/>
    <w:rsid w:val="00742C70"/>
    <w:rsid w:val="00746394"/>
    <w:rsid w:val="00763ED0"/>
    <w:rsid w:val="00765B32"/>
    <w:rsid w:val="00772CF8"/>
    <w:rsid w:val="00782BB1"/>
    <w:rsid w:val="00796C90"/>
    <w:rsid w:val="00797CAD"/>
    <w:rsid w:val="007A7150"/>
    <w:rsid w:val="007A7EA0"/>
    <w:rsid w:val="007B599A"/>
    <w:rsid w:val="007C2891"/>
    <w:rsid w:val="007C56FC"/>
    <w:rsid w:val="007D013A"/>
    <w:rsid w:val="007D0711"/>
    <w:rsid w:val="007D36B5"/>
    <w:rsid w:val="007D38C3"/>
    <w:rsid w:val="007E799D"/>
    <w:rsid w:val="007F71CB"/>
    <w:rsid w:val="0080296D"/>
    <w:rsid w:val="00804DC3"/>
    <w:rsid w:val="00817139"/>
    <w:rsid w:val="00822D82"/>
    <w:rsid w:val="008238AA"/>
    <w:rsid w:val="00825EEB"/>
    <w:rsid w:val="00830D39"/>
    <w:rsid w:val="00837D48"/>
    <w:rsid w:val="0084006A"/>
    <w:rsid w:val="00844A4C"/>
    <w:rsid w:val="00851C43"/>
    <w:rsid w:val="00865577"/>
    <w:rsid w:val="0087780F"/>
    <w:rsid w:val="008844B7"/>
    <w:rsid w:val="00886274"/>
    <w:rsid w:val="00887FEA"/>
    <w:rsid w:val="00890BAD"/>
    <w:rsid w:val="00896FCB"/>
    <w:rsid w:val="008A5EBB"/>
    <w:rsid w:val="008B56FB"/>
    <w:rsid w:val="008B5714"/>
    <w:rsid w:val="008C7060"/>
    <w:rsid w:val="008D03F9"/>
    <w:rsid w:val="008E3C9D"/>
    <w:rsid w:val="008F0BB9"/>
    <w:rsid w:val="008F6EA0"/>
    <w:rsid w:val="00900C7E"/>
    <w:rsid w:val="0090132C"/>
    <w:rsid w:val="00945100"/>
    <w:rsid w:val="00951021"/>
    <w:rsid w:val="009557FE"/>
    <w:rsid w:val="00956304"/>
    <w:rsid w:val="00964530"/>
    <w:rsid w:val="00990D1B"/>
    <w:rsid w:val="009A1889"/>
    <w:rsid w:val="009A28E0"/>
    <w:rsid w:val="009B6653"/>
    <w:rsid w:val="009B67CF"/>
    <w:rsid w:val="009C46AC"/>
    <w:rsid w:val="009C7B34"/>
    <w:rsid w:val="009D69BC"/>
    <w:rsid w:val="009E1F64"/>
    <w:rsid w:val="00A11FB6"/>
    <w:rsid w:val="00A30980"/>
    <w:rsid w:val="00A32B7D"/>
    <w:rsid w:val="00A3418C"/>
    <w:rsid w:val="00A376C6"/>
    <w:rsid w:val="00A43C3A"/>
    <w:rsid w:val="00A45271"/>
    <w:rsid w:val="00A53E04"/>
    <w:rsid w:val="00A56AFD"/>
    <w:rsid w:val="00A62256"/>
    <w:rsid w:val="00A718D3"/>
    <w:rsid w:val="00A72C70"/>
    <w:rsid w:val="00A76EF8"/>
    <w:rsid w:val="00A81C92"/>
    <w:rsid w:val="00A84C80"/>
    <w:rsid w:val="00A850B1"/>
    <w:rsid w:val="00A875E5"/>
    <w:rsid w:val="00A909A9"/>
    <w:rsid w:val="00A93F05"/>
    <w:rsid w:val="00A94484"/>
    <w:rsid w:val="00A95121"/>
    <w:rsid w:val="00A964CC"/>
    <w:rsid w:val="00AA0A68"/>
    <w:rsid w:val="00AA279F"/>
    <w:rsid w:val="00AA723F"/>
    <w:rsid w:val="00AB3699"/>
    <w:rsid w:val="00AC421D"/>
    <w:rsid w:val="00AD1A6A"/>
    <w:rsid w:val="00AD4A22"/>
    <w:rsid w:val="00AD65DA"/>
    <w:rsid w:val="00AE0BDA"/>
    <w:rsid w:val="00AE76AE"/>
    <w:rsid w:val="00AF5C1E"/>
    <w:rsid w:val="00AF6CA8"/>
    <w:rsid w:val="00B11377"/>
    <w:rsid w:val="00B21CF7"/>
    <w:rsid w:val="00B22799"/>
    <w:rsid w:val="00B26103"/>
    <w:rsid w:val="00B307E6"/>
    <w:rsid w:val="00B3652C"/>
    <w:rsid w:val="00B371FE"/>
    <w:rsid w:val="00B451DA"/>
    <w:rsid w:val="00B46CFB"/>
    <w:rsid w:val="00B559B4"/>
    <w:rsid w:val="00B55D3D"/>
    <w:rsid w:val="00B610CA"/>
    <w:rsid w:val="00B72C43"/>
    <w:rsid w:val="00B76555"/>
    <w:rsid w:val="00B80C93"/>
    <w:rsid w:val="00B8492B"/>
    <w:rsid w:val="00B851D6"/>
    <w:rsid w:val="00B86A5E"/>
    <w:rsid w:val="00B9438B"/>
    <w:rsid w:val="00B967A8"/>
    <w:rsid w:val="00B97385"/>
    <w:rsid w:val="00BA5B04"/>
    <w:rsid w:val="00BB1F56"/>
    <w:rsid w:val="00BC50DF"/>
    <w:rsid w:val="00BD794A"/>
    <w:rsid w:val="00BE63B1"/>
    <w:rsid w:val="00BE748D"/>
    <w:rsid w:val="00BF0CAD"/>
    <w:rsid w:val="00BF3FDE"/>
    <w:rsid w:val="00BF5B07"/>
    <w:rsid w:val="00C0016C"/>
    <w:rsid w:val="00C03330"/>
    <w:rsid w:val="00C31E4C"/>
    <w:rsid w:val="00C34145"/>
    <w:rsid w:val="00C42593"/>
    <w:rsid w:val="00C42CC2"/>
    <w:rsid w:val="00C532DC"/>
    <w:rsid w:val="00C6057E"/>
    <w:rsid w:val="00C66756"/>
    <w:rsid w:val="00C704A2"/>
    <w:rsid w:val="00C71271"/>
    <w:rsid w:val="00C955D2"/>
    <w:rsid w:val="00C964DA"/>
    <w:rsid w:val="00CA7B5F"/>
    <w:rsid w:val="00CB1405"/>
    <w:rsid w:val="00CB520B"/>
    <w:rsid w:val="00CD195A"/>
    <w:rsid w:val="00CE7213"/>
    <w:rsid w:val="00CE7B0E"/>
    <w:rsid w:val="00CF609C"/>
    <w:rsid w:val="00D01F70"/>
    <w:rsid w:val="00D020BD"/>
    <w:rsid w:val="00D04E24"/>
    <w:rsid w:val="00D17726"/>
    <w:rsid w:val="00D23C6C"/>
    <w:rsid w:val="00D25012"/>
    <w:rsid w:val="00D317DF"/>
    <w:rsid w:val="00D37676"/>
    <w:rsid w:val="00D43542"/>
    <w:rsid w:val="00D4361A"/>
    <w:rsid w:val="00D47FC0"/>
    <w:rsid w:val="00D51962"/>
    <w:rsid w:val="00D65D75"/>
    <w:rsid w:val="00D74304"/>
    <w:rsid w:val="00D95795"/>
    <w:rsid w:val="00DA0890"/>
    <w:rsid w:val="00DA6A2C"/>
    <w:rsid w:val="00DB45C4"/>
    <w:rsid w:val="00DC20AC"/>
    <w:rsid w:val="00DD7145"/>
    <w:rsid w:val="00DD7A16"/>
    <w:rsid w:val="00DE45B8"/>
    <w:rsid w:val="00DE519C"/>
    <w:rsid w:val="00DE5D08"/>
    <w:rsid w:val="00E00697"/>
    <w:rsid w:val="00E01D06"/>
    <w:rsid w:val="00E02D8D"/>
    <w:rsid w:val="00E0529B"/>
    <w:rsid w:val="00E12E93"/>
    <w:rsid w:val="00E13B83"/>
    <w:rsid w:val="00E15DD2"/>
    <w:rsid w:val="00E24757"/>
    <w:rsid w:val="00E357CF"/>
    <w:rsid w:val="00E4338E"/>
    <w:rsid w:val="00E51E1B"/>
    <w:rsid w:val="00E52728"/>
    <w:rsid w:val="00E52F25"/>
    <w:rsid w:val="00E53C75"/>
    <w:rsid w:val="00E57006"/>
    <w:rsid w:val="00E708B6"/>
    <w:rsid w:val="00E712F1"/>
    <w:rsid w:val="00E87061"/>
    <w:rsid w:val="00E873DA"/>
    <w:rsid w:val="00EB290F"/>
    <w:rsid w:val="00EC66F8"/>
    <w:rsid w:val="00ED120D"/>
    <w:rsid w:val="00ED13D6"/>
    <w:rsid w:val="00ED1443"/>
    <w:rsid w:val="00ED2B64"/>
    <w:rsid w:val="00EE37BC"/>
    <w:rsid w:val="00EE48CF"/>
    <w:rsid w:val="00EF4220"/>
    <w:rsid w:val="00EF4C3E"/>
    <w:rsid w:val="00EF64AB"/>
    <w:rsid w:val="00F1798F"/>
    <w:rsid w:val="00F212BE"/>
    <w:rsid w:val="00F256A4"/>
    <w:rsid w:val="00F26C00"/>
    <w:rsid w:val="00F34203"/>
    <w:rsid w:val="00F460CB"/>
    <w:rsid w:val="00F46A6A"/>
    <w:rsid w:val="00F50088"/>
    <w:rsid w:val="00F509F4"/>
    <w:rsid w:val="00F50A01"/>
    <w:rsid w:val="00F51587"/>
    <w:rsid w:val="00F672F8"/>
    <w:rsid w:val="00F749D1"/>
    <w:rsid w:val="00F7546C"/>
    <w:rsid w:val="00F7592E"/>
    <w:rsid w:val="00F7602A"/>
    <w:rsid w:val="00F8123D"/>
    <w:rsid w:val="00F819F8"/>
    <w:rsid w:val="00F824A2"/>
    <w:rsid w:val="00F8501E"/>
    <w:rsid w:val="00F9228A"/>
    <w:rsid w:val="00FA2B8B"/>
    <w:rsid w:val="00FA7E2D"/>
    <w:rsid w:val="00FB2611"/>
    <w:rsid w:val="00FB2D25"/>
    <w:rsid w:val="00FB3347"/>
    <w:rsid w:val="00FC590B"/>
    <w:rsid w:val="00FC7B26"/>
    <w:rsid w:val="00FE39E4"/>
    <w:rsid w:val="00FF151D"/>
    <w:rsid w:val="0E9C46FC"/>
    <w:rsid w:val="48615E55"/>
    <w:rsid w:val="4D04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3166F0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F4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4C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0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82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stolmet.net" TargetMode="External"/><Relationship Id="rId2" Type="http://schemas.openxmlformats.org/officeDocument/2006/relationships/hyperlink" Target="mailto:info@bristolmet.net" TargetMode="External"/><Relationship Id="rId1" Type="http://schemas.openxmlformats.org/officeDocument/2006/relationships/hyperlink" Target="http://www.bristolmet.ne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bristolm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August 2010</vt:lpstr>
    </vt:vector>
  </TitlesOfParts>
  <Company>Bristol City Council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August 2010</dc:title>
  <dc:subject/>
  <dc:creator>Whitefields</dc:creator>
  <cp:keywords/>
  <cp:lastModifiedBy>Tania Garside - BMA</cp:lastModifiedBy>
  <cp:revision>2</cp:revision>
  <cp:lastPrinted>2021-05-26T07:34:00Z</cp:lastPrinted>
  <dcterms:created xsi:type="dcterms:W3CDTF">2021-05-26T07:42:00Z</dcterms:created>
  <dcterms:modified xsi:type="dcterms:W3CDTF">2021-05-26T07:42:00Z</dcterms:modified>
</cp:coreProperties>
</file>